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A1" w:rsidRPr="0075015C" w:rsidRDefault="00815991" w:rsidP="00924A1B">
      <w:pPr>
        <w:rPr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3373631</wp:posOffset>
            </wp:positionH>
            <wp:positionV relativeFrom="paragraph">
              <wp:posOffset>-237953</wp:posOffset>
            </wp:positionV>
            <wp:extent cx="1769814" cy="1191104"/>
            <wp:effectExtent l="95250" t="133350" r="97155" b="142875"/>
            <wp:wrapNone/>
            <wp:docPr id="17" name="Grafik 17" descr="Bildergebnis für child aid papu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hild aid papu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4445">
                      <a:off x="0" y="0"/>
                      <a:ext cx="1783241" cy="120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8CF" w:rsidRPr="0075015C">
        <w:rPr>
          <w:b/>
          <w:sz w:val="28"/>
          <w:szCs w:val="28"/>
        </w:rPr>
        <w:t>Einladung zu</w:t>
      </w:r>
      <w:r w:rsidR="00135953" w:rsidRPr="0075015C">
        <w:rPr>
          <w:b/>
          <w:sz w:val="28"/>
          <w:szCs w:val="28"/>
        </w:rPr>
        <w:t>m Partneranlass</w:t>
      </w:r>
      <w:r w:rsidR="00EB28CF" w:rsidRPr="0075015C">
        <w:rPr>
          <w:b/>
          <w:sz w:val="28"/>
          <w:szCs w:val="28"/>
        </w:rPr>
        <w:t xml:space="preserve"> </w:t>
      </w:r>
    </w:p>
    <w:p w:rsidR="00735FFC" w:rsidRPr="0075015C" w:rsidRDefault="00EB28CF" w:rsidP="00924A1B">
      <w:pPr>
        <w:rPr>
          <w:b/>
          <w:sz w:val="28"/>
          <w:szCs w:val="28"/>
        </w:rPr>
      </w:pPr>
      <w:r w:rsidRPr="0090792F">
        <w:rPr>
          <w:b/>
          <w:sz w:val="28"/>
          <w:szCs w:val="28"/>
        </w:rPr>
        <w:t>„</w:t>
      </w:r>
      <w:r w:rsidR="008324BE" w:rsidRPr="0090792F">
        <w:rPr>
          <w:b/>
          <w:sz w:val="28"/>
          <w:szCs w:val="28"/>
        </w:rPr>
        <w:t xml:space="preserve">Child </w:t>
      </w:r>
      <w:proofErr w:type="spellStart"/>
      <w:r w:rsidR="008324BE" w:rsidRPr="0090792F">
        <w:rPr>
          <w:b/>
          <w:sz w:val="28"/>
          <w:szCs w:val="28"/>
        </w:rPr>
        <w:t>Aid</w:t>
      </w:r>
      <w:proofErr w:type="spellEnd"/>
      <w:r w:rsidR="008324BE" w:rsidRPr="0090792F">
        <w:rPr>
          <w:b/>
          <w:sz w:val="28"/>
          <w:szCs w:val="28"/>
        </w:rPr>
        <w:t xml:space="preserve"> Papua</w:t>
      </w:r>
      <w:r w:rsidR="00135953" w:rsidRPr="0090792F">
        <w:rPr>
          <w:b/>
          <w:sz w:val="28"/>
          <w:szCs w:val="28"/>
        </w:rPr>
        <w:t>“</w:t>
      </w:r>
      <w:r w:rsidR="00815991" w:rsidRPr="00815991">
        <w:rPr>
          <w:rFonts w:ascii="Arial" w:hAnsi="Arial" w:cs="Arial"/>
          <w:color w:val="0000FF"/>
          <w:sz w:val="27"/>
          <w:szCs w:val="27"/>
          <w:shd w:val="clear" w:color="auto" w:fill="FFFFFF"/>
        </w:rPr>
        <w:t xml:space="preserve"> </w:t>
      </w:r>
    </w:p>
    <w:p w:rsidR="00EB28CF" w:rsidRPr="00924A1B" w:rsidRDefault="00EB28CF" w:rsidP="00924A1B"/>
    <w:p w:rsidR="0075015C" w:rsidRDefault="00EB28CF" w:rsidP="00924A1B">
      <w:r w:rsidRPr="00924A1B">
        <w:t xml:space="preserve">Geschätzte </w:t>
      </w:r>
      <w:proofErr w:type="spellStart"/>
      <w:r w:rsidRPr="00924A1B">
        <w:t>RotarierInnen</w:t>
      </w:r>
      <w:proofErr w:type="spellEnd"/>
    </w:p>
    <w:p w:rsidR="00A06E28" w:rsidRDefault="00225CDD" w:rsidP="00924A1B">
      <w:r w:rsidRPr="0090792F">
        <w:t xml:space="preserve">Jonas Müller (28) aus Näfels reiste 2014 erstmals nach West Papua (Indonesien, im </w:t>
      </w:r>
      <w:proofErr w:type="spellStart"/>
      <w:r w:rsidR="0090792F" w:rsidRPr="0090792F">
        <w:t>indo</w:t>
      </w:r>
      <w:proofErr w:type="spellEnd"/>
      <w:r w:rsidR="0090792F" w:rsidRPr="0090792F">
        <w:t>-</w:t>
      </w:r>
      <w:r w:rsidR="00755CAC" w:rsidRPr="0090792F">
        <w:t>pazifischen</w:t>
      </w:r>
      <w:r w:rsidRPr="0090792F">
        <w:t xml:space="preserve"> Ozean gelegen, 1</w:t>
      </w:r>
      <w:r w:rsidR="00755CAC" w:rsidRPr="0090792F">
        <w:t>4</w:t>
      </w:r>
      <w:r w:rsidRPr="0090792F">
        <w:t>‘000 km von der Schweiz entfernt). Er war von den vorherrschenden, paradiesischen</w:t>
      </w:r>
      <w:r w:rsidRPr="00924A1B">
        <w:t xml:space="preserve"> Zuständen derart fasziniert, dass er e</w:t>
      </w:r>
      <w:bookmarkStart w:id="0" w:name="_GoBack"/>
      <w:bookmarkEnd w:id="0"/>
      <w:r w:rsidRPr="00924A1B">
        <w:t xml:space="preserve">s sich zur Berufung machte, „etwas für Natur und Menschen vor Ort zu tun“. </w:t>
      </w:r>
      <w:r w:rsidR="00A06E28" w:rsidRPr="00924A1B">
        <w:t>Ab November</w:t>
      </w:r>
      <w:r w:rsidR="008324BE">
        <w:t xml:space="preserve"> 2</w:t>
      </w:r>
      <w:r w:rsidR="00A06E28" w:rsidRPr="00924A1B">
        <w:t>015</w:t>
      </w:r>
      <w:r w:rsidR="00A06E28">
        <w:t xml:space="preserve"> </w:t>
      </w:r>
      <w:r w:rsidR="00A06E28" w:rsidRPr="00924A1B">
        <w:t xml:space="preserve">erteilt </w:t>
      </w:r>
      <w:r w:rsidR="008324BE">
        <w:t xml:space="preserve">er </w:t>
      </w:r>
      <w:r w:rsidR="00CE42B1">
        <w:t>Englisch-U</w:t>
      </w:r>
      <w:r w:rsidR="00A06E28" w:rsidRPr="00924A1B">
        <w:t>nterricht</w:t>
      </w:r>
      <w:r w:rsidR="00CE42B1">
        <w:t xml:space="preserve"> </w:t>
      </w:r>
      <w:r w:rsidR="00CE42B1" w:rsidRPr="00924A1B">
        <w:t xml:space="preserve">in </w:t>
      </w:r>
      <w:proofErr w:type="spellStart"/>
      <w:r w:rsidR="00CE42B1" w:rsidRPr="00924A1B">
        <w:t>Sawinggrai</w:t>
      </w:r>
      <w:proofErr w:type="spellEnd"/>
      <w:r w:rsidR="00CE42B1">
        <w:t xml:space="preserve"> </w:t>
      </w:r>
      <w:r w:rsidR="00A06E28" w:rsidRPr="00924A1B">
        <w:t>und sensibilisier</w:t>
      </w:r>
      <w:r w:rsidR="008E211F">
        <w:t>t die Dorfkinder hinsichtlich Ö</w:t>
      </w:r>
      <w:r w:rsidR="00A06E28" w:rsidRPr="00924A1B">
        <w:t>kologie.</w:t>
      </w:r>
      <w:r w:rsidR="00A06E28">
        <w:t xml:space="preserve"> </w:t>
      </w:r>
    </w:p>
    <w:p w:rsidR="008324BE" w:rsidRDefault="00ED65FD" w:rsidP="00924A1B">
      <w:r>
        <w:t xml:space="preserve">Zusammen mit seinem Schulfreund, Hannes Elmer (29) aus Niederurnen, gründete er 2017 </w:t>
      </w:r>
      <w:r w:rsidR="00CE42B1">
        <w:t xml:space="preserve">in der Schweiz </w:t>
      </w:r>
      <w:r>
        <w:t>den Verein „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>“</w:t>
      </w:r>
      <w:r w:rsidR="008324BE">
        <w:t xml:space="preserve"> (heute: Child </w:t>
      </w:r>
      <w:proofErr w:type="spellStart"/>
      <w:r w:rsidR="008324BE">
        <w:t>Aid</w:t>
      </w:r>
      <w:proofErr w:type="spellEnd"/>
      <w:r w:rsidR="008324BE">
        <w:t xml:space="preserve"> Papua)</w:t>
      </w:r>
      <w:r>
        <w:t>.</w:t>
      </w:r>
      <w:r w:rsidR="008324BE">
        <w:t xml:space="preserve"> </w:t>
      </w:r>
      <w:r w:rsidR="00CE42B1">
        <w:t xml:space="preserve">Elmer unterstützt die Tätigkeiten und Projekte von der Schweiz aus.  </w:t>
      </w:r>
    </w:p>
    <w:p w:rsidR="00257A04" w:rsidRPr="00CE42B1" w:rsidRDefault="008324BE" w:rsidP="00924A1B">
      <w:pPr>
        <w:rPr>
          <w:i/>
        </w:rPr>
      </w:pPr>
      <w:r w:rsidRPr="00CE42B1">
        <w:rPr>
          <w:i/>
        </w:rPr>
        <w:t xml:space="preserve">Hannes Elmer </w:t>
      </w:r>
      <w:r w:rsidR="0090792F">
        <w:rPr>
          <w:i/>
        </w:rPr>
        <w:t>und Walter Müller (Vater von Jonas) werden</w:t>
      </w:r>
      <w:r w:rsidRPr="00CE42B1">
        <w:rPr>
          <w:i/>
        </w:rPr>
        <w:t xml:space="preserve"> uns </w:t>
      </w:r>
      <w:r w:rsidR="0090792F">
        <w:rPr>
          <w:i/>
        </w:rPr>
        <w:t>das</w:t>
      </w:r>
      <w:r w:rsidR="00CE42B1" w:rsidRPr="00CE42B1">
        <w:rPr>
          <w:i/>
        </w:rPr>
        <w:t xml:space="preserve"> sehr ambitionierte</w:t>
      </w:r>
      <w:r w:rsidR="00714E79">
        <w:rPr>
          <w:i/>
        </w:rPr>
        <w:t xml:space="preserve"> </w:t>
      </w:r>
      <w:r w:rsidRPr="00CE42B1">
        <w:rPr>
          <w:i/>
        </w:rPr>
        <w:t>Projekt „Lernzentrum in Indonesien“ vorstellen.</w:t>
      </w:r>
      <w:r w:rsidR="00A06E28" w:rsidRPr="00CE42B1">
        <w:rPr>
          <w:i/>
        </w:rPr>
        <w:t xml:space="preserve"> </w:t>
      </w:r>
      <w:r w:rsidR="00ED65FD" w:rsidRPr="00CE42B1">
        <w:rPr>
          <w:i/>
        </w:rPr>
        <w:t xml:space="preserve"> </w:t>
      </w:r>
      <w:r w:rsidR="002C261A" w:rsidRPr="00CE42B1">
        <w:rPr>
          <w:i/>
        </w:rPr>
        <w:t xml:space="preserve"> </w:t>
      </w:r>
    </w:p>
    <w:p w:rsidR="00795E2F" w:rsidRPr="00924A1B" w:rsidRDefault="008324BE" w:rsidP="00924A1B">
      <w:r>
        <w:t xml:space="preserve">Die 4-teilige </w:t>
      </w:r>
      <w:proofErr w:type="spellStart"/>
      <w:r>
        <w:t>Dok</w:t>
      </w:r>
      <w:proofErr w:type="spellEnd"/>
      <w:r>
        <w:t>-Serie „Wasserwelten“ im SRF berichtete übrigens in den letzten Wochen ausführlich über die Herausforderungen, vor welchen die jungen Leute</w:t>
      </w:r>
      <w:r w:rsidR="00CE42B1">
        <w:t xml:space="preserve"> in Raja </w:t>
      </w:r>
      <w:proofErr w:type="spellStart"/>
      <w:r w:rsidR="00CE42B1">
        <w:t>Ampat</w:t>
      </w:r>
      <w:proofErr w:type="spellEnd"/>
      <w:r>
        <w:t xml:space="preserve"> stehen und wie sie den Alltag erleben.  </w:t>
      </w:r>
    </w:p>
    <w:p w:rsidR="00795E2F" w:rsidRPr="00924A1B" w:rsidRDefault="00795E2F" w:rsidP="00924A1B">
      <w:r w:rsidRPr="00924A1B">
        <w:t>Wir hoffen sehr, dass viele RCG-Mitglieder</w:t>
      </w:r>
      <w:r w:rsidR="00626E57" w:rsidRPr="00924A1B">
        <w:t xml:space="preserve"> mit ihren Partnern </w:t>
      </w:r>
      <w:r w:rsidRPr="00924A1B">
        <w:t>dieser sp</w:t>
      </w:r>
      <w:r w:rsidR="008324BE">
        <w:t>annenden</w:t>
      </w:r>
      <w:r w:rsidRPr="00924A1B">
        <w:t xml:space="preserve"> Einladung Folge leisten.</w:t>
      </w:r>
      <w:r w:rsidR="008612ED" w:rsidRPr="00924A1B">
        <w:t xml:space="preserve"> </w:t>
      </w:r>
      <w:r w:rsidRPr="00924A1B">
        <w:t>Wir freuen uns auf Ihr Kommen.</w:t>
      </w:r>
    </w:p>
    <w:p w:rsidR="00795E2F" w:rsidRPr="00924A1B" w:rsidRDefault="00795E2F" w:rsidP="00924A1B"/>
    <w:p w:rsidR="00735FFC" w:rsidRPr="00924A1B" w:rsidRDefault="00795E2F" w:rsidP="00924A1B">
      <w:pPr>
        <w:rPr>
          <w:sz w:val="16"/>
          <w:szCs w:val="16"/>
        </w:rPr>
      </w:pPr>
      <w:r w:rsidRPr="009872E7">
        <w:t>Herzlichst,</w:t>
      </w:r>
      <w:r w:rsidRPr="009872E7">
        <w:tab/>
      </w:r>
      <w:r w:rsidRPr="009872E7">
        <w:tab/>
        <w:t>Simone Eisenbart + Ruedi Schwitter</w:t>
      </w:r>
      <w:r w:rsidR="00AC766A" w:rsidRPr="009872E7">
        <w:tab/>
      </w:r>
      <w:r w:rsidR="00AC766A" w:rsidRPr="00924A1B">
        <w:rPr>
          <w:sz w:val="16"/>
          <w:szCs w:val="16"/>
        </w:rPr>
        <w:t xml:space="preserve">           </w:t>
      </w:r>
      <w:r w:rsidR="00665910" w:rsidRPr="00924A1B">
        <w:rPr>
          <w:sz w:val="16"/>
          <w:szCs w:val="16"/>
        </w:rPr>
        <w:tab/>
      </w:r>
      <w:r w:rsidR="00665910" w:rsidRPr="00924A1B">
        <w:rPr>
          <w:sz w:val="16"/>
          <w:szCs w:val="16"/>
        </w:rPr>
        <w:tab/>
      </w:r>
      <w:r w:rsidR="009872E7">
        <w:rPr>
          <w:sz w:val="16"/>
          <w:szCs w:val="16"/>
        </w:rPr>
        <w:t xml:space="preserve">                                    8 </w:t>
      </w:r>
      <w:r w:rsidR="00CA267D" w:rsidRPr="00924A1B">
        <w:rPr>
          <w:sz w:val="16"/>
          <w:szCs w:val="16"/>
        </w:rPr>
        <w:t>.10.</w:t>
      </w:r>
      <w:r w:rsidR="00AC766A" w:rsidRPr="00924A1B">
        <w:rPr>
          <w:sz w:val="16"/>
          <w:szCs w:val="16"/>
        </w:rPr>
        <w:t>2018/RS</w:t>
      </w:r>
      <w:r w:rsidR="00CA267D" w:rsidRPr="00924A1B">
        <w:rPr>
          <w:sz w:val="16"/>
          <w:szCs w:val="16"/>
        </w:rPr>
        <w:t xml:space="preserve"> </w:t>
      </w:r>
    </w:p>
    <w:p w:rsidR="00795E2F" w:rsidRDefault="00924A1B" w:rsidP="00795E2F">
      <w:pPr>
        <w:ind w:left="-284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-896</wp:posOffset>
                </wp:positionH>
                <wp:positionV relativeFrom="paragraph">
                  <wp:posOffset>205615</wp:posOffset>
                </wp:positionV>
                <wp:extent cx="6085840" cy="0"/>
                <wp:effectExtent l="0" t="0" r="2921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18B0C" id="Gerader Verbinde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47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:rsidR="00795E2F" w:rsidRPr="00924A1B" w:rsidRDefault="00810322" w:rsidP="00924A1B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4138525</wp:posOffset>
            </wp:positionH>
            <wp:positionV relativeFrom="paragraph">
              <wp:posOffset>245452</wp:posOffset>
            </wp:positionV>
            <wp:extent cx="2141966" cy="1197443"/>
            <wp:effectExtent l="76200" t="133350" r="67945" b="136525"/>
            <wp:wrapNone/>
            <wp:docPr id="18" name="Grafik 18" descr="Bildergebnis für child aid papu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child aid papu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3477">
                      <a:off x="0" y="0"/>
                      <a:ext cx="2151248" cy="12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2F" w:rsidRPr="00924A1B">
        <w:t>Datum:</w:t>
      </w:r>
      <w:r w:rsidR="00795E2F" w:rsidRPr="00924A1B">
        <w:tab/>
      </w:r>
      <w:r w:rsidR="00795E2F" w:rsidRPr="00924A1B">
        <w:tab/>
        <w:t>Montag, 2</w:t>
      </w:r>
      <w:r w:rsidR="00CA267D" w:rsidRPr="00924A1B">
        <w:t>9</w:t>
      </w:r>
      <w:r w:rsidR="00795E2F" w:rsidRPr="00924A1B">
        <w:t xml:space="preserve">. </w:t>
      </w:r>
      <w:r w:rsidR="00CA267D" w:rsidRPr="00924A1B">
        <w:t>Oktober</w:t>
      </w:r>
      <w:r w:rsidR="00795E2F" w:rsidRPr="00924A1B">
        <w:t xml:space="preserve"> 2018</w:t>
      </w:r>
      <w:r w:rsidR="006A4412" w:rsidRPr="00924A1B">
        <w:t xml:space="preserve"> </w:t>
      </w:r>
    </w:p>
    <w:p w:rsidR="00795E2F" w:rsidRPr="00924A1B" w:rsidRDefault="00795E2F" w:rsidP="00924A1B">
      <w:r w:rsidRPr="00924A1B">
        <w:t>Ort:</w:t>
      </w:r>
      <w:r w:rsidRPr="00924A1B">
        <w:tab/>
      </w:r>
      <w:r w:rsidRPr="00924A1B">
        <w:tab/>
      </w:r>
      <w:r w:rsidR="00CA267D" w:rsidRPr="00924A1B">
        <w:t>Hotel Glarnerhof, Glarus</w:t>
      </w:r>
      <w:r w:rsidR="00626E57" w:rsidRPr="00924A1B">
        <w:t xml:space="preserve"> </w:t>
      </w:r>
      <w:r w:rsidRPr="00924A1B">
        <w:tab/>
      </w:r>
    </w:p>
    <w:p w:rsidR="0075015C" w:rsidRDefault="00CA267D" w:rsidP="00924A1B">
      <w:r w:rsidRPr="00924A1B">
        <w:t>Apéro</w:t>
      </w:r>
      <w:r w:rsidR="00795E2F" w:rsidRPr="00924A1B">
        <w:t>:</w:t>
      </w:r>
      <w:r w:rsidR="00795E2F" w:rsidRPr="00924A1B">
        <w:tab/>
      </w:r>
      <w:r w:rsidRPr="00924A1B">
        <w:tab/>
      </w:r>
      <w:r w:rsidR="00795E2F" w:rsidRPr="00924A1B">
        <w:t>1</w:t>
      </w:r>
      <w:r w:rsidRPr="00924A1B">
        <w:t>8.30</w:t>
      </w:r>
      <w:r w:rsidR="00795E2F" w:rsidRPr="00924A1B">
        <w:t xml:space="preserve"> Uhr</w:t>
      </w:r>
    </w:p>
    <w:p w:rsidR="0075015C" w:rsidRDefault="008612ED" w:rsidP="0075015C">
      <w:r w:rsidRPr="00F17620">
        <w:rPr>
          <w:b/>
        </w:rPr>
        <w:t>Anmeldeschluss</w:t>
      </w:r>
      <w:r>
        <w:t xml:space="preserve"> ist der </w:t>
      </w:r>
    </w:p>
    <w:p w:rsidR="00810322" w:rsidRDefault="00CA267D" w:rsidP="00810322">
      <w:r w:rsidRPr="00A34CB1">
        <w:rPr>
          <w:b/>
        </w:rPr>
        <w:t>24</w:t>
      </w:r>
      <w:r w:rsidR="006F5964" w:rsidRPr="00A34CB1">
        <w:rPr>
          <w:b/>
        </w:rPr>
        <w:t>.</w:t>
      </w:r>
      <w:r w:rsidRPr="00A34CB1">
        <w:rPr>
          <w:b/>
        </w:rPr>
        <w:t xml:space="preserve"> Oktober</w:t>
      </w:r>
      <w:r w:rsidR="008612ED" w:rsidRPr="00A34CB1">
        <w:rPr>
          <w:b/>
        </w:rPr>
        <w:t xml:space="preserve"> 2018:</w:t>
      </w:r>
      <w:r w:rsidR="008612ED">
        <w:tab/>
      </w:r>
      <w:r w:rsidR="006F5964">
        <w:tab/>
      </w:r>
      <w:r w:rsidR="008612ED" w:rsidRPr="005C4BE4">
        <w:t xml:space="preserve">Online: </w:t>
      </w:r>
      <w:hyperlink r:id="rId11" w:history="1">
        <w:r w:rsidR="008612ED" w:rsidRPr="005C4BE4">
          <w:rPr>
            <w:rStyle w:val="Hyperlink"/>
            <w:b/>
            <w:color w:val="auto"/>
          </w:rPr>
          <w:t>www.rotary-glarus.ch</w:t>
        </w:r>
      </w:hyperlink>
      <w:r w:rsidR="00810322">
        <w:rPr>
          <w:rStyle w:val="Hyperlink"/>
          <w:b/>
          <w:color w:val="auto"/>
        </w:rPr>
        <w:tab/>
      </w:r>
      <w:r w:rsidR="00924A1B">
        <w:tab/>
      </w:r>
      <w:r w:rsidR="00924A1B">
        <w:tab/>
      </w:r>
    </w:p>
    <w:p w:rsidR="008612ED" w:rsidRPr="005C4BE4" w:rsidRDefault="00810322" w:rsidP="00810322">
      <w:r>
        <w:tab/>
      </w:r>
      <w:r>
        <w:tab/>
      </w:r>
      <w:r w:rsidR="00924A1B">
        <w:tab/>
      </w:r>
      <w:r w:rsidR="008612ED" w:rsidRPr="005C4BE4">
        <w:tab/>
      </w:r>
      <w:proofErr w:type="spellStart"/>
      <w:r w:rsidR="008612ED" w:rsidRPr="005C4BE4">
        <w:t>eMail</w:t>
      </w:r>
      <w:proofErr w:type="spellEnd"/>
      <w:r w:rsidR="008612ED" w:rsidRPr="005C4BE4">
        <w:t xml:space="preserve">: </w:t>
      </w:r>
      <w:r w:rsidR="005C4BE4" w:rsidRPr="005C4BE4">
        <w:t xml:space="preserve">   </w:t>
      </w:r>
      <w:hyperlink r:id="rId12" w:history="1">
        <w:r w:rsidR="008612ED" w:rsidRPr="005C4BE4">
          <w:rPr>
            <w:rStyle w:val="Hyperlink"/>
            <w:color w:val="auto"/>
          </w:rPr>
          <w:t>schwitter.ruedi@bluewin.ch</w:t>
        </w:r>
      </w:hyperlink>
    </w:p>
    <w:p w:rsidR="0017595F" w:rsidRDefault="00924A1B" w:rsidP="008E097E">
      <w:pPr>
        <w:ind w:left="424" w:hanging="708"/>
      </w:pPr>
      <w:r>
        <w:tab/>
      </w:r>
      <w:r w:rsidR="008612ED" w:rsidRPr="005C4BE4">
        <w:tab/>
      </w:r>
      <w:r w:rsidR="008612ED" w:rsidRPr="005C4BE4">
        <w:tab/>
      </w:r>
      <w:r w:rsidR="008612ED" w:rsidRPr="005C4BE4">
        <w:tab/>
      </w:r>
      <w:r w:rsidR="008612ED" w:rsidRPr="005C4BE4">
        <w:tab/>
        <w:t>Handy:</w:t>
      </w:r>
      <w:r w:rsidR="005C4BE4" w:rsidRPr="005C4BE4">
        <w:t xml:space="preserve">  </w:t>
      </w:r>
      <w:r w:rsidR="008612ED" w:rsidRPr="005C4BE4">
        <w:t>079/352 55 76 (SMS /</w:t>
      </w:r>
      <w:r w:rsidR="005C4BE4" w:rsidRPr="005C4BE4">
        <w:t xml:space="preserve"> W</w:t>
      </w:r>
      <w:r w:rsidR="008612ED" w:rsidRPr="005C4BE4">
        <w:t>hats</w:t>
      </w:r>
      <w:r w:rsidR="005C4BE4" w:rsidRPr="005C4BE4">
        <w:t>A</w:t>
      </w:r>
      <w:r w:rsidR="008612ED" w:rsidRPr="005C4BE4">
        <w:t>pp)</w:t>
      </w:r>
    </w:p>
    <w:sectPr w:rsidR="0017595F" w:rsidSect="00924A1B">
      <w:headerReference w:type="default" r:id="rId13"/>
      <w:footerReference w:type="default" r:id="rId14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9F" w:rsidRDefault="005B419F" w:rsidP="00AC766A">
      <w:r>
        <w:separator/>
      </w:r>
    </w:p>
  </w:endnote>
  <w:endnote w:type="continuationSeparator" w:id="0">
    <w:p w:rsidR="005B419F" w:rsidRDefault="005B419F" w:rsidP="00AC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6A" w:rsidRPr="0075015C" w:rsidRDefault="00AC766A">
    <w:pPr>
      <w:pStyle w:val="Fuzeile"/>
      <w:rPr>
        <w:b/>
        <w:i/>
        <w:sz w:val="20"/>
        <w:szCs w:val="20"/>
      </w:rPr>
    </w:pPr>
    <w:r w:rsidRPr="0075015C">
      <w:rPr>
        <w:b/>
        <w:i/>
        <w:sz w:val="20"/>
        <w:szCs w:val="20"/>
      </w:rPr>
      <w:t>Programm 2018 / 2019:</w:t>
    </w:r>
  </w:p>
  <w:p w:rsidR="00AC766A" w:rsidRPr="0075015C" w:rsidRDefault="00AC766A">
    <w:pPr>
      <w:pStyle w:val="Fuzeile"/>
      <w:rPr>
        <w:sz w:val="20"/>
        <w:szCs w:val="20"/>
      </w:rPr>
    </w:pPr>
    <w:r w:rsidRPr="0075015C">
      <w:rPr>
        <w:sz w:val="20"/>
        <w:szCs w:val="20"/>
      </w:rPr>
      <w:t xml:space="preserve">Rot. Ruedi Schwitter         079/352 55 76          </w:t>
    </w:r>
    <w:proofErr w:type="spellStart"/>
    <w:r w:rsidRPr="0075015C">
      <w:rPr>
        <w:sz w:val="20"/>
        <w:szCs w:val="20"/>
      </w:rPr>
      <w:t>eMail</w:t>
    </w:r>
    <w:proofErr w:type="spellEnd"/>
    <w:r w:rsidRPr="0075015C">
      <w:rPr>
        <w:sz w:val="20"/>
        <w:szCs w:val="20"/>
      </w:rPr>
      <w:t xml:space="preserve"> </w:t>
    </w:r>
    <w:hyperlink r:id="rId1" w:history="1">
      <w:r w:rsidRPr="0075015C">
        <w:rPr>
          <w:rStyle w:val="Hyperlink"/>
          <w:color w:val="auto"/>
          <w:sz w:val="20"/>
          <w:szCs w:val="20"/>
        </w:rPr>
        <w:t>schwitter.ruedi@bluewin.ch</w:t>
      </w:r>
    </w:hyperlink>
  </w:p>
  <w:p w:rsidR="00AC766A" w:rsidRPr="0075015C" w:rsidRDefault="00AC766A" w:rsidP="00924A1B">
    <w:pPr>
      <w:pStyle w:val="Fuzeile"/>
      <w:rPr>
        <w:sz w:val="20"/>
        <w:szCs w:val="20"/>
      </w:rPr>
    </w:pPr>
    <w:r w:rsidRPr="0075015C">
      <w:rPr>
        <w:sz w:val="20"/>
        <w:szCs w:val="20"/>
      </w:rPr>
      <w:t xml:space="preserve">Rot. Simone Eisenbart      079/635 47 74          </w:t>
    </w:r>
    <w:proofErr w:type="spellStart"/>
    <w:r w:rsidRPr="0075015C">
      <w:rPr>
        <w:sz w:val="20"/>
        <w:szCs w:val="20"/>
      </w:rPr>
      <w:t>eMail</w:t>
    </w:r>
    <w:proofErr w:type="spellEnd"/>
    <w:r w:rsidRPr="0075015C">
      <w:rPr>
        <w:sz w:val="20"/>
        <w:szCs w:val="20"/>
      </w:rPr>
      <w:t xml:space="preserve"> simone.eisenbart@bluewin.ch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9F" w:rsidRDefault="005B419F" w:rsidP="00AC766A">
      <w:r>
        <w:separator/>
      </w:r>
    </w:p>
  </w:footnote>
  <w:footnote w:type="continuationSeparator" w:id="0">
    <w:p w:rsidR="005B419F" w:rsidRDefault="005B419F" w:rsidP="00AC7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A1" w:rsidRPr="009C38D5" w:rsidRDefault="009872E7" w:rsidP="00EF7CA1">
    <w:pPr>
      <w:pStyle w:val="Kopfzeile"/>
      <w:rPr>
        <w:sz w:val="32"/>
        <w:szCs w:val="32"/>
      </w:rPr>
    </w:pPr>
    <w:r w:rsidRPr="009C38D5">
      <w:rPr>
        <w:noProof/>
        <w:sz w:val="32"/>
        <w:szCs w:val="32"/>
        <w:lang w:eastAsia="de-CH"/>
      </w:rPr>
      <w:drawing>
        <wp:anchor distT="0" distB="0" distL="114300" distR="114300" simplePos="0" relativeHeight="251660288" behindDoc="1" locked="0" layoutInCell="1" allowOverlap="1" wp14:anchorId="64C57924" wp14:editId="06C54C6C">
          <wp:simplePos x="0" y="0"/>
          <wp:positionH relativeFrom="margin">
            <wp:posOffset>4806950</wp:posOffset>
          </wp:positionH>
          <wp:positionV relativeFrom="paragraph">
            <wp:posOffset>129589</wp:posOffset>
          </wp:positionV>
          <wp:extent cx="396986" cy="504114"/>
          <wp:effectExtent l="0" t="0" r="3175" b="0"/>
          <wp:wrapNone/>
          <wp:docPr id="13" name="Grafik 13" descr="Bildergebnis für glaru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ldergebnis für glaru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986" cy="50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CA1" w:rsidRPr="009C38D5">
      <w:rPr>
        <w:noProof/>
        <w:sz w:val="32"/>
        <w:szCs w:val="32"/>
        <w:lang w:eastAsia="de-CH"/>
      </w:rPr>
      <w:drawing>
        <wp:anchor distT="0" distB="0" distL="114300" distR="114300" simplePos="0" relativeHeight="251659264" behindDoc="1" locked="0" layoutInCell="1" allowOverlap="1" wp14:anchorId="7006B4C1" wp14:editId="4C5144B4">
          <wp:simplePos x="0" y="0"/>
          <wp:positionH relativeFrom="margin">
            <wp:posOffset>69975</wp:posOffset>
          </wp:positionH>
          <wp:positionV relativeFrom="paragraph">
            <wp:posOffset>81280</wp:posOffset>
          </wp:positionV>
          <wp:extent cx="1221638" cy="458096"/>
          <wp:effectExtent l="0" t="0" r="0" b="0"/>
          <wp:wrapNone/>
          <wp:docPr id="12" name="Grafik 12" descr="Rotar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otar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638" cy="45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7CA1" w:rsidRPr="009C38D5" w:rsidRDefault="00EF7CA1" w:rsidP="00EF7CA1">
    <w:pPr>
      <w:pStyle w:val="Kopfzeile"/>
      <w:rPr>
        <w:sz w:val="32"/>
        <w:szCs w:val="32"/>
      </w:rPr>
    </w:pPr>
  </w:p>
  <w:p w:rsidR="00EF7CA1" w:rsidRPr="009C38D5" w:rsidRDefault="00EF7CA1" w:rsidP="009872E7">
    <w:pPr>
      <w:pStyle w:val="Kopfzeile"/>
      <w:ind w:left="-284" w:hanging="284"/>
      <w:rPr>
        <w:b/>
        <w:sz w:val="32"/>
        <w:szCs w:val="32"/>
      </w:rPr>
    </w:pPr>
    <w:r w:rsidRPr="009C38D5">
      <w:rPr>
        <w:b/>
        <w:color w:val="2F5496" w:themeColor="accent5" w:themeShade="BF"/>
        <w:sz w:val="32"/>
        <w:szCs w:val="32"/>
      </w:rPr>
      <w:t xml:space="preserve">   </w:t>
    </w:r>
    <w:r w:rsidR="00924A1B" w:rsidRPr="009C38D5">
      <w:rPr>
        <w:b/>
        <w:color w:val="2F5496" w:themeColor="accent5" w:themeShade="BF"/>
        <w:sz w:val="32"/>
        <w:szCs w:val="32"/>
      </w:rPr>
      <w:t xml:space="preserve">     </w:t>
    </w:r>
    <w:r w:rsidRPr="009C38D5">
      <w:rPr>
        <w:b/>
        <w:color w:val="2F5496" w:themeColor="accent5" w:themeShade="BF"/>
        <w:sz w:val="32"/>
        <w:szCs w:val="32"/>
      </w:rPr>
      <w:t xml:space="preserve"> Club Glarus</w:t>
    </w:r>
    <w:r w:rsidRPr="009C38D5">
      <w:rPr>
        <w:color w:val="2F5496" w:themeColor="accent5" w:themeShade="BF"/>
        <w:sz w:val="32"/>
        <w:szCs w:val="32"/>
      </w:rPr>
      <w:tab/>
    </w:r>
    <w:r w:rsidR="009C38D5">
      <w:rPr>
        <w:color w:val="2F5496" w:themeColor="accent5" w:themeShade="BF"/>
        <w:sz w:val="32"/>
        <w:szCs w:val="32"/>
      </w:rPr>
      <w:t xml:space="preserve">    </w:t>
    </w:r>
    <w:r w:rsidRPr="009C38D5">
      <w:rPr>
        <w:b/>
        <w:color w:val="2F5496" w:themeColor="accent5" w:themeShade="BF"/>
        <w:sz w:val="32"/>
        <w:szCs w:val="32"/>
      </w:rPr>
      <w:t>Jahresprogramm 2018 / 2019</w:t>
    </w:r>
  </w:p>
  <w:p w:rsidR="00AC766A" w:rsidRDefault="00924A1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39565</wp:posOffset>
              </wp:positionH>
              <wp:positionV relativeFrom="paragraph">
                <wp:posOffset>87777</wp:posOffset>
              </wp:positionV>
              <wp:extent cx="6049108" cy="14068"/>
              <wp:effectExtent l="0" t="0" r="27940" b="2413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9108" cy="1406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DF59E" id="Gerader Verbinde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6.9pt" to="479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" strokecolor="black [3200]" strokeweight=".5pt">
              <v:stroke joinstyle="miter"/>
            </v:line>
          </w:pict>
        </mc:Fallback>
      </mc:AlternateContent>
    </w:r>
  </w:p>
  <w:p w:rsidR="009872E7" w:rsidRDefault="009872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8A"/>
    <w:rsid w:val="00096853"/>
    <w:rsid w:val="00135953"/>
    <w:rsid w:val="0017595F"/>
    <w:rsid w:val="001F584F"/>
    <w:rsid w:val="001F7DEA"/>
    <w:rsid w:val="00225CDD"/>
    <w:rsid w:val="00257773"/>
    <w:rsid w:val="00257A04"/>
    <w:rsid w:val="00265F33"/>
    <w:rsid w:val="00290EE5"/>
    <w:rsid w:val="002B23BD"/>
    <w:rsid w:val="002C261A"/>
    <w:rsid w:val="00446C8A"/>
    <w:rsid w:val="004B2CFE"/>
    <w:rsid w:val="00531A44"/>
    <w:rsid w:val="005B419F"/>
    <w:rsid w:val="005C4BE4"/>
    <w:rsid w:val="00626E57"/>
    <w:rsid w:val="00627D8B"/>
    <w:rsid w:val="00661A17"/>
    <w:rsid w:val="00665910"/>
    <w:rsid w:val="006A4412"/>
    <w:rsid w:val="006A4582"/>
    <w:rsid w:val="006F5964"/>
    <w:rsid w:val="00714E79"/>
    <w:rsid w:val="00735FFC"/>
    <w:rsid w:val="0075015C"/>
    <w:rsid w:val="00755CAC"/>
    <w:rsid w:val="00762D81"/>
    <w:rsid w:val="00772E8D"/>
    <w:rsid w:val="00795E2F"/>
    <w:rsid w:val="007E6800"/>
    <w:rsid w:val="00810322"/>
    <w:rsid w:val="00815991"/>
    <w:rsid w:val="0082684A"/>
    <w:rsid w:val="008324BE"/>
    <w:rsid w:val="008612ED"/>
    <w:rsid w:val="008E097E"/>
    <w:rsid w:val="008E211F"/>
    <w:rsid w:val="0090792F"/>
    <w:rsid w:val="00916B88"/>
    <w:rsid w:val="00924A1B"/>
    <w:rsid w:val="009872E7"/>
    <w:rsid w:val="0099644E"/>
    <w:rsid w:val="009C38D5"/>
    <w:rsid w:val="00A03DC8"/>
    <w:rsid w:val="00A06E28"/>
    <w:rsid w:val="00A34CB1"/>
    <w:rsid w:val="00A46824"/>
    <w:rsid w:val="00AC766A"/>
    <w:rsid w:val="00B74DD9"/>
    <w:rsid w:val="00C03906"/>
    <w:rsid w:val="00CA267D"/>
    <w:rsid w:val="00CE42B1"/>
    <w:rsid w:val="00D065BA"/>
    <w:rsid w:val="00D40482"/>
    <w:rsid w:val="00D55CC9"/>
    <w:rsid w:val="00EB28CF"/>
    <w:rsid w:val="00ED65FD"/>
    <w:rsid w:val="00EF7CA1"/>
    <w:rsid w:val="00F17620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AE4B24-C748-4419-949B-0685CEF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824"/>
  </w:style>
  <w:style w:type="paragraph" w:styleId="berschrift1">
    <w:name w:val="heading 1"/>
    <w:basedOn w:val="Standard"/>
    <w:next w:val="Standard"/>
    <w:link w:val="berschrift1Zchn"/>
    <w:uiPriority w:val="9"/>
    <w:qFormat/>
    <w:rsid w:val="00A4682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682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82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682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82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82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824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824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824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28CF"/>
    <w:rPr>
      <w:strike w:val="0"/>
      <w:dstrike w:val="0"/>
      <w:color w:val="999999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AC76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766A"/>
  </w:style>
  <w:style w:type="paragraph" w:styleId="Fuzeile">
    <w:name w:val="footer"/>
    <w:basedOn w:val="Standard"/>
    <w:link w:val="FuzeileZchn"/>
    <w:uiPriority w:val="99"/>
    <w:unhideWhenUsed/>
    <w:rsid w:val="00AC76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766A"/>
  </w:style>
  <w:style w:type="paragraph" w:styleId="StandardWeb">
    <w:name w:val="Normal (Web)"/>
    <w:basedOn w:val="Standard"/>
    <w:uiPriority w:val="99"/>
    <w:unhideWhenUsed/>
    <w:rsid w:val="00135953"/>
    <w:pPr>
      <w:spacing w:after="188"/>
    </w:pPr>
    <w:rPr>
      <w:rFonts w:ascii="Times New Roman" w:eastAsia="Times New Roman" w:hAnsi="Times New Roman" w:cs="Times New Roman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82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68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82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682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824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8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824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824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824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46824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4682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A4682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682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6824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46824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A46824"/>
    <w:rPr>
      <w:i/>
      <w:iCs/>
      <w:color w:val="auto"/>
    </w:rPr>
  </w:style>
  <w:style w:type="paragraph" w:styleId="KeinLeerraum">
    <w:name w:val="No Spacing"/>
    <w:uiPriority w:val="1"/>
    <w:qFormat/>
    <w:rsid w:val="00A4682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4682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4682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682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6824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A4682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A46824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A46824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46824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A46824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68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h/imgres?imgurl=https://image.jimcdn.com/app/cms/image/transf/dimension%3D464x10000:format%3Djpg/path/s2c293a3ff12da919/image/idb6b51548b257ebf/version/1499599529/image.jpg&amp;imgrefurl=https://www.makeadifference.ch/%C3%BCber-uns/&amp;docid=7MOVjQTsTLYwFM&amp;tbnid=3sdIYMffdR0lZM:&amp;vet=10ahUKEwjMp_j8h-jdAhWMhSwKHSyEC_kQMwhHKBMwEw..i&amp;w=464&amp;h=313&amp;hl=de&amp;bih=636&amp;biw=1422&amp;q=child%20aid%20papua&amp;ved=0ahUKEwjMp_j8h-jdAhWMhSwKHSyEC_kQMwhHKBMwEw&amp;iact=mrc&amp;uact=8" TargetMode="External"/><Relationship Id="rId12" Type="http://schemas.openxmlformats.org/officeDocument/2006/relationships/hyperlink" Target="mailto:schwitter.ruedi@bluewin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otary-glarus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h/imgres?imgurl=http://seacentre.org/wp-content/uploads/2018/06/kids2-1200x675.jpg&amp;imgrefurl=http://seacentre.org/&amp;docid=R-qzXreuq7LpqM&amp;tbnid=93ihmgQ9_s2tEM:&amp;vet=10ahUKEwjMp_j8h-jdAhWMhSwKHSyEC_kQMwhZKBswGw..i&amp;w=1200&amp;h=675&amp;hl=de&amp;bih=636&amp;biw=1422&amp;q=child%20aid%20papua&amp;ved=0ahUKEwjMp_j8h-jdAhWMhSwKHSyEC_kQMwhZKBswGw&amp;iact=mrc&amp;uact=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witter.ruedi@bluewin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larus.rotary2000.ch/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google.ch/imgres?imgurl=http://www.tell.ch/schweiz/kanton/glarus.png&amp;imgrefurl=http://www.tell.ch/schweiz/kanton/glarus.htm&amp;docid=EaU-9lGUNI1LSM&amp;tbnid=rlAD07Mw3MzDfM:&amp;vet=10ahUKEwj-29yRpLDcAhUkhaYKHbNQA7EQMwiZASguMC4..i&amp;w=474&amp;h=600&amp;hl=de&amp;bih=982&amp;biw=1920&amp;q=glarus&amp;ved=0ahUKEwj-29yRpLDcAhUkhaYKHbNQA7EQMwiZASguMC4&amp;iact=mrc&amp;uact=8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C1EE-749A-4DA7-92E9-9E79C375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Schwitter</dc:creator>
  <cp:keywords/>
  <dc:description/>
  <cp:lastModifiedBy>Marcel Orler</cp:lastModifiedBy>
  <cp:revision>2</cp:revision>
  <cp:lastPrinted>2018-10-04T20:57:00Z</cp:lastPrinted>
  <dcterms:created xsi:type="dcterms:W3CDTF">2018-10-05T17:49:00Z</dcterms:created>
  <dcterms:modified xsi:type="dcterms:W3CDTF">2018-10-05T17:49:00Z</dcterms:modified>
</cp:coreProperties>
</file>